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EF7E3" w14:textId="77777777" w:rsidR="00FD75FB" w:rsidRPr="006F0705" w:rsidRDefault="00FD75FB" w:rsidP="00FD75FB">
      <w:pPr>
        <w:spacing w:line="240" w:lineRule="auto"/>
        <w:ind w:left="5670"/>
        <w:contextualSpacing/>
      </w:pPr>
      <w:r w:rsidRPr="006F0705">
        <w:t>УТВЕРЖДАЮ</w:t>
      </w:r>
    </w:p>
    <w:p w14:paraId="00F8A1C6" w14:textId="77777777" w:rsidR="00FD75FB" w:rsidRDefault="00FD75FB" w:rsidP="00FD75FB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5D62E864" w14:textId="77777777" w:rsidR="00FD75FB" w:rsidRPr="006F0705" w:rsidRDefault="00FD75FB" w:rsidP="00FD75FB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367A3EC3" w14:textId="1D251656" w:rsidR="00FD75FB" w:rsidRPr="006F0705" w:rsidRDefault="00FD75FB" w:rsidP="00FD75FB">
      <w:pPr>
        <w:spacing w:line="240" w:lineRule="auto"/>
        <w:ind w:left="5670"/>
        <w:contextualSpacing/>
      </w:pPr>
      <w:r w:rsidRPr="006F0705">
        <w:t xml:space="preserve">__________________   </w:t>
      </w:r>
      <w:r w:rsidR="00587ED7">
        <w:t>Ю.И.</w:t>
      </w:r>
      <w:r w:rsidR="00E62C12">
        <w:t xml:space="preserve"> </w:t>
      </w:r>
      <w:r w:rsidR="00587ED7">
        <w:t>Макарова.</w:t>
      </w:r>
    </w:p>
    <w:p w14:paraId="0AC69C81" w14:textId="7694E51F" w:rsidR="00FD75FB" w:rsidRPr="006F0705" w:rsidRDefault="00675450" w:rsidP="00FD75FB">
      <w:pPr>
        <w:spacing w:line="240" w:lineRule="auto"/>
        <w:ind w:left="5670"/>
        <w:contextualSpacing/>
      </w:pPr>
      <w:r>
        <w:t>«__</w:t>
      </w:r>
      <w:r w:rsidR="002B4E90">
        <w:t xml:space="preserve">» </w:t>
      </w:r>
      <w:r>
        <w:t>____________</w:t>
      </w:r>
      <w:r w:rsidR="00FD766D">
        <w:t>2025</w:t>
      </w:r>
      <w:r w:rsidR="00FD75FB" w:rsidRPr="006F0705">
        <w:t>г.</w:t>
      </w:r>
    </w:p>
    <w:p w14:paraId="006EB64B" w14:textId="77777777" w:rsidR="00FD75FB" w:rsidRDefault="00FD75FB" w:rsidP="00BE098F">
      <w:pPr>
        <w:jc w:val="center"/>
        <w:rPr>
          <w:b/>
          <w:sz w:val="28"/>
          <w:szCs w:val="28"/>
        </w:rPr>
      </w:pPr>
    </w:p>
    <w:p w14:paraId="3253FBEA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3196BAF0" w14:textId="77777777" w:rsidTr="00BE098F">
        <w:tc>
          <w:tcPr>
            <w:tcW w:w="4219" w:type="dxa"/>
          </w:tcPr>
          <w:p w14:paraId="5AF42157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62AFEA12" w14:textId="4F42F123" w:rsidR="00507083" w:rsidRDefault="00057607" w:rsidP="00057607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</w:t>
            </w:r>
            <w:r w:rsidR="007C0932">
              <w:rPr>
                <w:szCs w:val="24"/>
              </w:rPr>
              <w:t>№</w:t>
            </w:r>
            <w:r w:rsidR="007C0932">
              <w:rPr>
                <w:szCs w:val="24"/>
                <w:lang w:val="en-US"/>
              </w:rPr>
              <w:t xml:space="preserve">2518 </w:t>
            </w:r>
            <w:proofErr w:type="gramStart"/>
            <w:r w:rsidR="00507083">
              <w:rPr>
                <w:szCs w:val="24"/>
              </w:rPr>
              <w:t>лот</w:t>
            </w:r>
            <w:r w:rsidR="00165726">
              <w:rPr>
                <w:szCs w:val="24"/>
              </w:rPr>
              <w:t xml:space="preserve"> </w:t>
            </w:r>
            <w:r w:rsidR="00507083">
              <w:rPr>
                <w:szCs w:val="24"/>
              </w:rPr>
              <w:t xml:space="preserve"> №</w:t>
            </w:r>
            <w:bookmarkStart w:id="0" w:name="OLE_LINK5"/>
            <w:bookmarkStart w:id="1" w:name="OLE_LINK6"/>
            <w:bookmarkStart w:id="2" w:name="OLE_LINK9"/>
            <w:proofErr w:type="gramEnd"/>
            <w:r w:rsidR="007C0932">
              <w:rPr>
                <w:szCs w:val="24"/>
                <w:lang w:val="en-US"/>
              </w:rPr>
              <w:t>105</w:t>
            </w:r>
            <w:r w:rsidR="00EA376B">
              <w:rPr>
                <w:szCs w:val="24"/>
              </w:rPr>
              <w:t xml:space="preserve">  </w:t>
            </w:r>
          </w:p>
          <w:bookmarkEnd w:id="0"/>
          <w:bookmarkEnd w:id="1"/>
          <w:bookmarkEnd w:id="2"/>
          <w:p w14:paraId="3404A766" w14:textId="5928379D" w:rsidR="00BE098F" w:rsidRPr="000C1522" w:rsidRDefault="00675450" w:rsidP="002F6F98">
            <w:pPr>
              <w:rPr>
                <w:sz w:val="22"/>
              </w:rPr>
            </w:pPr>
            <w:r w:rsidRPr="00EE2CC7">
              <w:rPr>
                <w:sz w:val="22"/>
              </w:rPr>
              <w:t xml:space="preserve">Поставка </w:t>
            </w:r>
            <w:r w:rsidR="00DF646E">
              <w:rPr>
                <w:sz w:val="22"/>
              </w:rPr>
              <w:t>сыров на второе полугодие 2025г</w:t>
            </w:r>
          </w:p>
        </w:tc>
      </w:tr>
      <w:tr w:rsidR="00BE098F" w:rsidRPr="00BE098F" w14:paraId="4C4DE5C6" w14:textId="77777777" w:rsidTr="00BE098F">
        <w:tc>
          <w:tcPr>
            <w:tcW w:w="4219" w:type="dxa"/>
          </w:tcPr>
          <w:p w14:paraId="7E8E5C94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3682A056" w14:textId="3B08C593" w:rsidR="00BE098F" w:rsidRPr="004C0D6B" w:rsidRDefault="0090741D" w:rsidP="00507083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color w:val="000000" w:themeColor="text1"/>
                <w:sz w:val="22"/>
                <w:u w:val="single"/>
              </w:rPr>
              <w:t>Запрос ко</w:t>
            </w:r>
            <w:r w:rsidR="00DF646E">
              <w:rPr>
                <w:b/>
                <w:i/>
                <w:color w:val="000000" w:themeColor="text1"/>
                <w:sz w:val="22"/>
                <w:u w:val="single"/>
              </w:rPr>
              <w:t>тировок в электронной форме</w:t>
            </w:r>
            <w:r w:rsidR="007C0932">
              <w:rPr>
                <w:b/>
                <w:i/>
                <w:color w:val="000000" w:themeColor="text1"/>
                <w:sz w:val="22"/>
                <w:u w:val="single"/>
              </w:rPr>
              <w:t xml:space="preserve"> (МСП)</w:t>
            </w:r>
            <w:r w:rsidR="00DF646E">
              <w:rPr>
                <w:b/>
                <w:i/>
                <w:color w:val="000000" w:themeColor="text1"/>
                <w:sz w:val="22"/>
                <w:u w:val="single"/>
              </w:rPr>
              <w:t>.</w:t>
            </w:r>
          </w:p>
        </w:tc>
      </w:tr>
      <w:tr w:rsidR="00FD75FB" w:rsidRPr="00BE098F" w14:paraId="5B4E4C88" w14:textId="77777777" w:rsidTr="00BE098F">
        <w:tc>
          <w:tcPr>
            <w:tcW w:w="4219" w:type="dxa"/>
          </w:tcPr>
          <w:p w14:paraId="6374B14C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0EC29EAF" w14:textId="77777777" w:rsidR="00FD75FB" w:rsidRPr="000C1522" w:rsidRDefault="00FD75FB" w:rsidP="00044A34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405EC137" w14:textId="77777777" w:rsidTr="00BE098F">
        <w:tc>
          <w:tcPr>
            <w:tcW w:w="4219" w:type="dxa"/>
          </w:tcPr>
          <w:p w14:paraId="65DAD6A5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17695E99" w14:textId="166DDC61" w:rsidR="00FD75FB" w:rsidRPr="00675450" w:rsidRDefault="00DF646E" w:rsidP="00215BDC">
            <w:pPr>
              <w:rPr>
                <w:szCs w:val="24"/>
              </w:rPr>
            </w:pPr>
            <w:r w:rsidRPr="00DF646E">
              <w:rPr>
                <w:sz w:val="22"/>
              </w:rPr>
              <w:t>Поставка сыров на второе полугодие 2025г</w:t>
            </w:r>
          </w:p>
        </w:tc>
      </w:tr>
      <w:tr w:rsidR="00FD75FB" w:rsidRPr="00BE098F" w14:paraId="67A76713" w14:textId="77777777" w:rsidTr="00BE098F">
        <w:tc>
          <w:tcPr>
            <w:tcW w:w="4219" w:type="dxa"/>
          </w:tcPr>
          <w:p w14:paraId="0E272636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32C15723" w14:textId="22423019" w:rsidR="003C1C57" w:rsidRDefault="00DF646E" w:rsidP="003C1C57">
            <w:pPr>
              <w:rPr>
                <w:sz w:val="22"/>
              </w:rPr>
            </w:pPr>
            <w:r>
              <w:rPr>
                <w:sz w:val="22"/>
              </w:rPr>
              <w:t>297</w:t>
            </w:r>
            <w:r w:rsidR="007C0932">
              <w:rPr>
                <w:sz w:val="22"/>
                <w:lang w:val="en-US"/>
              </w:rPr>
              <w:t> </w:t>
            </w:r>
            <w:r>
              <w:rPr>
                <w:sz w:val="22"/>
              </w:rPr>
              <w:t>820</w:t>
            </w:r>
            <w:r w:rsidR="007C0932">
              <w:rPr>
                <w:sz w:val="22"/>
              </w:rPr>
              <w:t>,</w:t>
            </w:r>
            <w:r w:rsidR="007C0932" w:rsidRPr="007C0932">
              <w:rPr>
                <w:sz w:val="22"/>
              </w:rPr>
              <w:t xml:space="preserve"> </w:t>
            </w:r>
            <w:r w:rsidR="007C0932">
              <w:rPr>
                <w:sz w:val="22"/>
              </w:rPr>
              <w:t>00</w:t>
            </w:r>
            <w:r w:rsidR="007C0932" w:rsidRPr="007C0932">
              <w:rPr>
                <w:sz w:val="22"/>
              </w:rPr>
              <w:t xml:space="preserve"> </w:t>
            </w:r>
            <w:r w:rsidR="003A4C64">
              <w:rPr>
                <w:sz w:val="22"/>
              </w:rPr>
              <w:t>(</w:t>
            </w:r>
            <w:r>
              <w:rPr>
                <w:sz w:val="22"/>
              </w:rPr>
              <w:t xml:space="preserve">Двести девяноста семь </w:t>
            </w:r>
            <w:r w:rsidR="00F56659">
              <w:rPr>
                <w:sz w:val="22"/>
              </w:rPr>
              <w:t xml:space="preserve">тысяч </w:t>
            </w:r>
            <w:r>
              <w:rPr>
                <w:sz w:val="22"/>
              </w:rPr>
              <w:t>восемьсот двадцать</w:t>
            </w:r>
            <w:r w:rsidR="00F56659">
              <w:rPr>
                <w:sz w:val="22"/>
              </w:rPr>
              <w:t>) рублей</w:t>
            </w:r>
            <w:r w:rsidR="003C1C57">
              <w:rPr>
                <w:sz w:val="22"/>
              </w:rPr>
              <w:t xml:space="preserve"> </w:t>
            </w:r>
            <w:r w:rsidR="007C0932">
              <w:rPr>
                <w:sz w:val="22"/>
              </w:rPr>
              <w:t>в</w:t>
            </w:r>
            <w:r w:rsidR="00F56659">
              <w:rPr>
                <w:sz w:val="22"/>
              </w:rPr>
              <w:t xml:space="preserve"> НДС</w:t>
            </w:r>
          </w:p>
          <w:p w14:paraId="0EF1A72F" w14:textId="41D996B5" w:rsidR="00FD75FB" w:rsidRPr="000C1522" w:rsidRDefault="003C1C57" w:rsidP="00F56659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EA376B">
              <w:rPr>
                <w:sz w:val="22"/>
              </w:rPr>
              <w:t xml:space="preserve"> </w:t>
            </w:r>
            <w:r w:rsidR="00322E36">
              <w:rPr>
                <w:sz w:val="22"/>
              </w:rPr>
              <w:t xml:space="preserve"> </w:t>
            </w:r>
          </w:p>
        </w:tc>
      </w:tr>
      <w:tr w:rsidR="0066222A" w:rsidRPr="00BE098F" w14:paraId="55491CA9" w14:textId="77777777" w:rsidTr="00BE098F">
        <w:tc>
          <w:tcPr>
            <w:tcW w:w="4219" w:type="dxa"/>
          </w:tcPr>
          <w:p w14:paraId="1C2A3C2A" w14:textId="77777777" w:rsidR="0066222A" w:rsidRPr="00913A8B" w:rsidRDefault="0066222A" w:rsidP="00044A34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1B52DF31" w14:textId="77777777" w:rsidR="0066222A" w:rsidRPr="000C1522" w:rsidRDefault="0066222A" w:rsidP="00044A3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</w:p>
        </w:tc>
      </w:tr>
      <w:tr w:rsidR="0066222A" w:rsidRPr="00BE098F" w14:paraId="258321FF" w14:textId="77777777" w:rsidTr="00BE098F">
        <w:tc>
          <w:tcPr>
            <w:tcW w:w="4219" w:type="dxa"/>
          </w:tcPr>
          <w:p w14:paraId="70DD72A2" w14:textId="77777777" w:rsidR="0066222A" w:rsidRPr="00913A8B" w:rsidRDefault="0066222A" w:rsidP="00044A3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7A8398A0" w14:textId="3CDF617E" w:rsidR="0066222A" w:rsidRPr="000C1522" w:rsidRDefault="00FD766D" w:rsidP="00044A34">
            <w:pPr>
              <w:rPr>
                <w:sz w:val="22"/>
              </w:rPr>
            </w:pPr>
            <w:r>
              <w:t>Не более 7 рабочих дней с момента поставки. Все цены в предложении должны включать все налоги и другие обязательные платежи, стоимость всех сопутствующих услуг, а также все скидки предлагаемые поставщиком.</w:t>
            </w:r>
          </w:p>
        </w:tc>
      </w:tr>
      <w:tr w:rsidR="0066222A" w:rsidRPr="00BE098F" w14:paraId="1B94F4EE" w14:textId="77777777" w:rsidTr="00BE098F">
        <w:tc>
          <w:tcPr>
            <w:tcW w:w="4219" w:type="dxa"/>
          </w:tcPr>
          <w:p w14:paraId="32BBEE75" w14:textId="77777777" w:rsidR="0066222A" w:rsidRPr="00913A8B" w:rsidRDefault="0066222A" w:rsidP="00044A3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6EB7C888" w14:textId="77777777" w:rsidR="0066222A" w:rsidRPr="000C1522" w:rsidRDefault="0066222A" w:rsidP="00044A34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66222A" w:rsidRPr="00BE098F" w14:paraId="1B43096B" w14:textId="77777777" w:rsidTr="00BE098F">
        <w:tc>
          <w:tcPr>
            <w:tcW w:w="4219" w:type="dxa"/>
          </w:tcPr>
          <w:p w14:paraId="3C851B1D" w14:textId="77777777" w:rsidR="0066222A" w:rsidRPr="00913A8B" w:rsidRDefault="0066222A" w:rsidP="002F195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2F195A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596DFA68" w14:textId="597A0275" w:rsidR="0066222A" w:rsidRPr="00EE2CC7" w:rsidRDefault="0066222A" w:rsidP="00044A34">
            <w:pPr>
              <w:rPr>
                <w:sz w:val="22"/>
              </w:rPr>
            </w:pPr>
            <w:r w:rsidRPr="00EE2CC7">
              <w:rPr>
                <w:sz w:val="22"/>
              </w:rPr>
              <w:t>С</w:t>
            </w:r>
            <w:r w:rsidR="00AF04F0">
              <w:rPr>
                <w:sz w:val="22"/>
              </w:rPr>
              <w:t xml:space="preserve"> момента заключения договора</w:t>
            </w:r>
            <w:r w:rsidR="00F444E0" w:rsidRPr="00EE2CC7">
              <w:rPr>
                <w:sz w:val="22"/>
              </w:rPr>
              <w:t xml:space="preserve"> по </w:t>
            </w:r>
            <w:r w:rsidR="007C0932">
              <w:rPr>
                <w:sz w:val="22"/>
              </w:rPr>
              <w:t>31.12</w:t>
            </w:r>
            <w:r w:rsidR="00FD766D">
              <w:rPr>
                <w:sz w:val="22"/>
              </w:rPr>
              <w:t>.2025</w:t>
            </w:r>
            <w:r w:rsidR="008A31A8" w:rsidRPr="00EE2CC7">
              <w:rPr>
                <w:sz w:val="22"/>
              </w:rPr>
              <w:t xml:space="preserve"> г.</w:t>
            </w:r>
          </w:p>
          <w:p w14:paraId="6B2C3D92" w14:textId="77777777" w:rsidR="0066222A" w:rsidRPr="000C1522" w:rsidRDefault="0066222A" w:rsidP="00044A34">
            <w:pPr>
              <w:rPr>
                <w:sz w:val="22"/>
              </w:rPr>
            </w:pPr>
          </w:p>
        </w:tc>
      </w:tr>
      <w:tr w:rsidR="0066222A" w:rsidRPr="00ED261C" w14:paraId="4A3DEC5D" w14:textId="77777777" w:rsidTr="00044A34">
        <w:tc>
          <w:tcPr>
            <w:tcW w:w="4219" w:type="dxa"/>
          </w:tcPr>
          <w:p w14:paraId="75CD1F9D" w14:textId="77777777" w:rsidR="0066222A" w:rsidRPr="00AB10AA" w:rsidRDefault="000B798F" w:rsidP="002F195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2F195A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5942D0C1" w14:textId="78F7C475" w:rsidR="0066222A" w:rsidRDefault="003973AE" w:rsidP="00044A34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5438B403" w14:textId="1E5ECC81" w:rsidR="00463E87" w:rsidRPr="000B798F" w:rsidRDefault="00463E87" w:rsidP="00044A34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</w:t>
            </w:r>
          </w:p>
          <w:p w14:paraId="490B1BFF" w14:textId="77777777" w:rsidR="003973AE" w:rsidRPr="000B798F" w:rsidRDefault="003973AE" w:rsidP="000B798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Товар поставляется при предварительном соглас</w:t>
            </w:r>
            <w:r w:rsidR="00F444E0" w:rsidRPr="000B798F">
              <w:rPr>
                <w:b/>
                <w:i/>
                <w:color w:val="000000"/>
                <w:sz w:val="22"/>
                <w:u w:val="single"/>
              </w:rPr>
              <w:t>овании даты и времени доставки с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 контактным лицом заказчика.</w:t>
            </w:r>
            <w:r w:rsidR="000D64FA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3973AE" w:rsidRPr="00AB10AA" w14:paraId="40CDCBDC" w14:textId="77777777" w:rsidTr="00044A34">
        <w:tc>
          <w:tcPr>
            <w:tcW w:w="4219" w:type="dxa"/>
          </w:tcPr>
          <w:p w14:paraId="44A186C0" w14:textId="77777777" w:rsidR="003973AE" w:rsidRPr="00AB10AA" w:rsidRDefault="003973AE" w:rsidP="00044A34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03BB3ADC" w14:textId="47871DFB" w:rsidR="003973AE" w:rsidRPr="000C1522" w:rsidRDefault="00FD766D" w:rsidP="00DF646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215BDC">
              <w:rPr>
                <w:b/>
                <w:i/>
                <w:color w:val="000000"/>
                <w:sz w:val="22"/>
                <w:u w:val="single"/>
              </w:rPr>
              <w:t xml:space="preserve">Июнь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2025</w:t>
            </w:r>
            <w:r w:rsidR="003A3D16">
              <w:rPr>
                <w:b/>
                <w:i/>
                <w:color w:val="000000"/>
                <w:sz w:val="22"/>
                <w:u w:val="single"/>
              </w:rPr>
              <w:t>г</w:t>
            </w:r>
          </w:p>
        </w:tc>
      </w:tr>
      <w:tr w:rsidR="003973AE" w:rsidRPr="00AB10AA" w14:paraId="3E825730" w14:textId="77777777" w:rsidTr="00044A34">
        <w:trPr>
          <w:trHeight w:val="60"/>
        </w:trPr>
        <w:tc>
          <w:tcPr>
            <w:tcW w:w="4219" w:type="dxa"/>
          </w:tcPr>
          <w:p w14:paraId="32128AC5" w14:textId="364DCF25" w:rsidR="003973AE" w:rsidRPr="00913A8B" w:rsidRDefault="00587ED7" w:rsidP="00044A34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(</w:t>
            </w:r>
            <w:r w:rsidR="003973AE">
              <w:rPr>
                <w:b/>
                <w:szCs w:val="24"/>
              </w:rPr>
              <w:t xml:space="preserve">Место направления ответа </w:t>
            </w:r>
            <w:r w:rsidR="003973AE" w:rsidRPr="004C0D6B">
              <w:rPr>
                <w:b/>
                <w:i/>
                <w:szCs w:val="24"/>
                <w:u w:val="single"/>
              </w:rPr>
              <w:t>поставщика</w:t>
            </w:r>
            <w:r w:rsidR="000B798F">
              <w:rPr>
                <w:color w:val="FF0000"/>
                <w:szCs w:val="24"/>
              </w:rPr>
              <w:t xml:space="preserve"> </w:t>
            </w:r>
            <w:r w:rsidR="003973AE" w:rsidRPr="000B798F">
              <w:rPr>
                <w:szCs w:val="24"/>
              </w:rPr>
              <w:t>на</w:t>
            </w:r>
            <w:r w:rsidR="003973AE"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0C6264DC" w14:textId="77777777" w:rsidR="003973AE" w:rsidRPr="0066222A" w:rsidRDefault="003973AE" w:rsidP="00044A34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35C415BA" w14:textId="4367FE2E" w:rsidR="003973AE" w:rsidRPr="000C1522" w:rsidRDefault="00587ED7" w:rsidP="009B317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sz w:val="22"/>
              </w:rPr>
              <w:t>г. Оренбург, ул. Турбинная, д.</w:t>
            </w:r>
            <w:r w:rsidR="00646EAA">
              <w:rPr>
                <w:sz w:val="22"/>
              </w:rPr>
              <w:t>«</w:t>
            </w:r>
            <w:r w:rsidRPr="0066222A">
              <w:rPr>
                <w:sz w:val="22"/>
              </w:rPr>
              <w:t>58</w:t>
            </w:r>
          </w:p>
        </w:tc>
      </w:tr>
      <w:tr w:rsidR="003973AE" w:rsidRPr="00AB10AA" w14:paraId="2813E5DC" w14:textId="77777777" w:rsidTr="00044A34">
        <w:trPr>
          <w:trHeight w:val="60"/>
        </w:trPr>
        <w:tc>
          <w:tcPr>
            <w:tcW w:w="4219" w:type="dxa"/>
          </w:tcPr>
          <w:p w14:paraId="2957A561" w14:textId="77777777" w:rsidR="003973AE" w:rsidRPr="00913A8B" w:rsidRDefault="003973AE" w:rsidP="00044A34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22704505" w14:textId="77777777" w:rsidR="00045FE9" w:rsidRPr="00045FE9" w:rsidRDefault="00045FE9" w:rsidP="00045FE9">
            <w:pPr>
              <w:rPr>
                <w:sz w:val="22"/>
              </w:rPr>
            </w:pPr>
            <w:r w:rsidRPr="00045FE9">
              <w:rPr>
                <w:sz w:val="22"/>
              </w:rPr>
              <w:t xml:space="preserve">1. Товар </w:t>
            </w:r>
            <w:proofErr w:type="gramStart"/>
            <w:r w:rsidRPr="00045FE9">
              <w:rPr>
                <w:sz w:val="22"/>
              </w:rPr>
              <w:t>должен  соответствовать</w:t>
            </w:r>
            <w:proofErr w:type="gramEnd"/>
            <w:r w:rsidRPr="00045FE9">
              <w:rPr>
                <w:sz w:val="22"/>
              </w:rPr>
              <w:t xml:space="preserve"> требованиям, указанным в настоящем Техническом задании. Поставщик гарантирует качество и надёжность товара до его передачи Заказчику. </w:t>
            </w:r>
          </w:p>
          <w:p w14:paraId="48148EEF" w14:textId="77777777" w:rsidR="00045FE9" w:rsidRPr="00045FE9" w:rsidRDefault="00045FE9" w:rsidP="00045FE9">
            <w:pPr>
              <w:rPr>
                <w:sz w:val="22"/>
              </w:rPr>
            </w:pPr>
            <w:r w:rsidRPr="00045FE9">
              <w:rPr>
                <w:sz w:val="22"/>
              </w:rPr>
              <w:t xml:space="preserve">2. Товар должен быть новым, не бывшим в употреблении, упакованным, без следов повреждения. </w:t>
            </w:r>
          </w:p>
          <w:p w14:paraId="57BC308D" w14:textId="77777777" w:rsidR="00045FE9" w:rsidRPr="00045FE9" w:rsidRDefault="00045FE9" w:rsidP="00045FE9">
            <w:pPr>
              <w:rPr>
                <w:sz w:val="22"/>
              </w:rPr>
            </w:pPr>
            <w:r w:rsidRPr="00045FE9">
              <w:rPr>
                <w:sz w:val="22"/>
              </w:rPr>
              <w:t xml:space="preserve">3. В случае обнаружения Заказчиком дефектов поставленного товара поставщик должен заменить дефектный товар.  </w:t>
            </w:r>
          </w:p>
          <w:p w14:paraId="699F873C" w14:textId="77777777" w:rsidR="003973AE" w:rsidRPr="007064BE" w:rsidRDefault="003973AE" w:rsidP="00A87A2D">
            <w:pPr>
              <w:rPr>
                <w:sz w:val="22"/>
              </w:rPr>
            </w:pPr>
          </w:p>
        </w:tc>
      </w:tr>
      <w:tr w:rsidR="003973AE" w:rsidRPr="00AB10AA" w14:paraId="0D13E0CF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1E65F354" w14:textId="77777777" w:rsidR="003973AE" w:rsidRPr="00AB10AA" w:rsidRDefault="0031374C" w:rsidP="00044A3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Порядок приёма товаров</w:t>
            </w:r>
          </w:p>
        </w:tc>
        <w:tc>
          <w:tcPr>
            <w:tcW w:w="5919" w:type="dxa"/>
          </w:tcPr>
          <w:p w14:paraId="48349F27" w14:textId="77777777" w:rsidR="003973AE" w:rsidRDefault="0031374C" w:rsidP="00044A34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25CA7981" w14:textId="35D83C8B" w:rsidR="0031374C" w:rsidRDefault="0031374C" w:rsidP="003137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43976581" w14:textId="49CD6774" w:rsidR="00463E87" w:rsidRDefault="00463E87" w:rsidP="003137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463E87">
              <w:rPr>
                <w:color w:val="000000"/>
                <w:sz w:val="22"/>
              </w:rPr>
              <w:t>Оренбургская область, г. Оренбург, Урочище Дубки, БО Энергетик</w:t>
            </w:r>
            <w:bookmarkStart w:id="3" w:name="_GoBack"/>
            <w:bookmarkEnd w:id="3"/>
          </w:p>
          <w:p w14:paraId="292BB6E3" w14:textId="7D0EB28F" w:rsidR="0031374C" w:rsidRPr="0066222A" w:rsidRDefault="0031374C" w:rsidP="00FD766D">
            <w:pPr>
              <w:rPr>
                <w:sz w:val="22"/>
              </w:rPr>
            </w:pPr>
            <w:r w:rsidRPr="00772DC6">
              <w:rPr>
                <w:b/>
                <w:i/>
                <w:color w:val="000000"/>
                <w:sz w:val="22"/>
                <w:u w:val="single"/>
              </w:rPr>
              <w:t>Поставка</w:t>
            </w:r>
            <w:r>
              <w:rPr>
                <w:color w:val="000000"/>
                <w:sz w:val="22"/>
              </w:rPr>
              <w:t xml:space="preserve"> </w:t>
            </w:r>
            <w:r w:rsidR="00011484">
              <w:rPr>
                <w:color w:val="000000"/>
                <w:sz w:val="22"/>
              </w:rPr>
              <w:t>осуществляется</w:t>
            </w:r>
            <w:r w:rsidR="008F0E60">
              <w:rPr>
                <w:color w:val="000000"/>
                <w:sz w:val="22"/>
              </w:rPr>
              <w:t xml:space="preserve"> </w:t>
            </w:r>
            <w:r w:rsidR="00FD766D">
              <w:rPr>
                <w:color w:val="000000"/>
                <w:sz w:val="22"/>
              </w:rPr>
              <w:t xml:space="preserve">в течении одного рабочего дня с момента направления заявки </w:t>
            </w:r>
            <w:proofErr w:type="gramStart"/>
            <w:r w:rsidR="00FD766D">
              <w:rPr>
                <w:color w:val="000000"/>
                <w:sz w:val="22"/>
              </w:rPr>
              <w:t>поставщику( в</w:t>
            </w:r>
            <w:proofErr w:type="gramEnd"/>
            <w:r w:rsidR="00FD766D">
              <w:rPr>
                <w:color w:val="000000"/>
                <w:sz w:val="22"/>
              </w:rPr>
              <w:t xml:space="preserve"> рабочее время</w:t>
            </w:r>
            <w:r>
              <w:rPr>
                <w:color w:val="000000"/>
                <w:sz w:val="22"/>
              </w:rPr>
              <w:t xml:space="preserve"> </w:t>
            </w:r>
            <w:r w:rsidR="008F0E60">
              <w:rPr>
                <w:color w:val="000000"/>
                <w:sz w:val="22"/>
              </w:rPr>
              <w:t>заказчика</w:t>
            </w:r>
            <w:r w:rsidR="00FD766D">
              <w:rPr>
                <w:color w:val="000000"/>
                <w:sz w:val="22"/>
              </w:rPr>
              <w:t>).</w:t>
            </w:r>
            <w:r w:rsidR="008F0E60">
              <w:rPr>
                <w:color w:val="000000"/>
                <w:sz w:val="22"/>
              </w:rPr>
              <w:t xml:space="preserve"> </w:t>
            </w:r>
            <w:r w:rsidR="00772DC6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 xml:space="preserve">Заявка оформляется в письменной форме в двух экземплярах, один экземпляр передается покупателем непосредственно </w:t>
            </w:r>
            <w:r w:rsidR="00B6056A">
              <w:rPr>
                <w:color w:val="000000"/>
                <w:sz w:val="22"/>
              </w:rPr>
              <w:t>представителю</w:t>
            </w:r>
            <w:r>
              <w:rPr>
                <w:color w:val="000000"/>
                <w:sz w:val="22"/>
              </w:rPr>
              <w:t xml:space="preserve"> поставщика, второй экземпляр с отметкой представителя поставщика о </w:t>
            </w:r>
            <w:r>
              <w:rPr>
                <w:color w:val="000000"/>
                <w:sz w:val="22"/>
              </w:rPr>
              <w:lastRenderedPageBreak/>
              <w:t>получении остается у покупателя.</w:t>
            </w:r>
            <w:r w:rsidR="00B6056A">
              <w:rPr>
                <w:color w:val="000000"/>
                <w:sz w:val="22"/>
              </w:rPr>
              <w:t xml:space="preserve"> Товар передается заказчику по товарной-транспортной накладно,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товарно-транспортной накладной делает соответствующую </w:t>
            </w:r>
            <w:r w:rsidR="00884972">
              <w:rPr>
                <w:color w:val="000000"/>
                <w:sz w:val="22"/>
              </w:rPr>
              <w:t>отметку. /</w:t>
            </w:r>
            <w:r w:rsidR="00772DC6" w:rsidRPr="00772DC6">
              <w:rPr>
                <w:color w:val="000000"/>
                <w:sz w:val="22"/>
              </w:rPr>
              <w:t>.</w:t>
            </w:r>
          </w:p>
        </w:tc>
      </w:tr>
      <w:tr w:rsidR="0031374C" w:rsidRPr="00AB10AA" w14:paraId="16911EB6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4EA41D78" w14:textId="77777777" w:rsidR="0031374C" w:rsidRPr="00AB10AA" w:rsidRDefault="0031374C" w:rsidP="00044A3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931A04">
              <w:rPr>
                <w:b/>
                <w:szCs w:val="24"/>
              </w:rPr>
              <w:t>товаров</w:t>
            </w:r>
          </w:p>
        </w:tc>
        <w:tc>
          <w:tcPr>
            <w:tcW w:w="5919" w:type="dxa"/>
          </w:tcPr>
          <w:p w14:paraId="090B6E3F" w14:textId="77777777" w:rsidR="0031374C" w:rsidRDefault="0031374C" w:rsidP="00044A34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Pr="000B798F">
              <w:rPr>
                <w:b/>
                <w:i/>
                <w:szCs w:val="24"/>
                <w:u w:val="single"/>
              </w:rPr>
              <w:t>товара</w:t>
            </w:r>
            <w:r w:rsidR="00931A04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76719427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5853EBF4" w14:textId="77777777" w:rsidR="0031374C" w:rsidRPr="00AB10AA" w:rsidRDefault="0031374C" w:rsidP="00044A3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268FE68E" w14:textId="77777777" w:rsidR="0031374C" w:rsidRDefault="0031374C" w:rsidP="00044A34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798C932C" w14:textId="77777777" w:rsidR="0031374C" w:rsidRDefault="0031374C" w:rsidP="00044A34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20F70B07" w14:textId="77777777" w:rsidR="0031374C" w:rsidRDefault="0031374C" w:rsidP="00044A34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406ED1C0" w14:textId="77777777" w:rsidR="00507083" w:rsidRDefault="00507083" w:rsidP="00044A34">
            <w:pPr>
              <w:rPr>
                <w:szCs w:val="24"/>
              </w:rPr>
            </w:pPr>
            <w:r w:rsidRPr="00507083">
              <w:rPr>
                <w:szCs w:val="24"/>
              </w:rPr>
              <w:t>- Справка / Выписка к принадлежности к субъектам СМП</w:t>
            </w:r>
          </w:p>
        </w:tc>
      </w:tr>
      <w:tr w:rsidR="0031374C" w:rsidRPr="00EE6180" w14:paraId="4F473772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7E4DA176" w14:textId="77777777" w:rsidR="0031374C" w:rsidRPr="00AB10AA" w:rsidRDefault="004930CF" w:rsidP="00044A3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="0031374C"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03383178" w14:textId="26A1DB57" w:rsidR="00057607" w:rsidRDefault="00057607" w:rsidP="00057607">
            <w:pPr>
              <w:rPr>
                <w:sz w:val="22"/>
              </w:rPr>
            </w:pPr>
            <w:r>
              <w:rPr>
                <w:sz w:val="22"/>
              </w:rPr>
              <w:t xml:space="preserve">ФИО   </w:t>
            </w:r>
            <w:r w:rsidR="00F56659">
              <w:rPr>
                <w:sz w:val="22"/>
              </w:rPr>
              <w:t>Шевчик Лидия Викторовна</w:t>
            </w:r>
          </w:p>
          <w:p w14:paraId="1DCE76FA" w14:textId="02632EF5" w:rsidR="00057607" w:rsidRPr="002F195A" w:rsidRDefault="00057607" w:rsidP="00057607">
            <w:pPr>
              <w:rPr>
                <w:szCs w:val="24"/>
              </w:rPr>
            </w:pPr>
            <w:r>
              <w:rPr>
                <w:szCs w:val="24"/>
              </w:rPr>
              <w:t>тел</w:t>
            </w:r>
            <w:r w:rsidRPr="002F195A">
              <w:rPr>
                <w:szCs w:val="24"/>
              </w:rPr>
              <w:t xml:space="preserve">.:  </w:t>
            </w:r>
            <w:r w:rsidR="00946524">
              <w:rPr>
                <w:szCs w:val="24"/>
              </w:rPr>
              <w:t>8932</w:t>
            </w:r>
            <w:r w:rsidR="00F56659">
              <w:rPr>
                <w:szCs w:val="24"/>
              </w:rPr>
              <w:t>8422707</w:t>
            </w:r>
          </w:p>
          <w:p w14:paraId="14B71903" w14:textId="73F8ED88" w:rsidR="0031374C" w:rsidRPr="00FD766D" w:rsidRDefault="0031374C" w:rsidP="00EE6180">
            <w:pPr>
              <w:spacing w:line="480" w:lineRule="auto"/>
              <w:rPr>
                <w:sz w:val="22"/>
              </w:rPr>
            </w:pPr>
          </w:p>
        </w:tc>
      </w:tr>
      <w:tr w:rsidR="007C0932" w:rsidRPr="00215BDC" w14:paraId="5DA60151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7A26E275" w14:textId="77777777" w:rsidR="007C0932" w:rsidRPr="00AB10AA" w:rsidRDefault="007C0932" w:rsidP="007C093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12EE1001" w14:textId="77777777" w:rsidR="007C0932" w:rsidRPr="004F098D" w:rsidRDefault="007C0932" w:rsidP="007C0932">
            <w:pPr>
              <w:pStyle w:val="af2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14:paraId="51E8A053" w14:textId="77777777" w:rsidR="007C0932" w:rsidRPr="00FF70CD" w:rsidRDefault="007C0932" w:rsidP="007C0932">
            <w:pPr>
              <w:pStyle w:val="af2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14:paraId="2E2F0A2C" w14:textId="645B5F33" w:rsidR="007C0932" w:rsidRPr="00FD766D" w:rsidRDefault="007C0932" w:rsidP="007C0932">
            <w:pPr>
              <w:rPr>
                <w:sz w:val="22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8449AE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8449AE">
              <w:rPr>
                <w:szCs w:val="24"/>
              </w:rPr>
              <w:t xml:space="preserve">: </w:t>
            </w:r>
            <w:proofErr w:type="spellStart"/>
            <w:r w:rsidRPr="00FF2319">
              <w:rPr>
                <w:sz w:val="22"/>
                <w:lang w:val="en-US"/>
              </w:rPr>
              <w:t>Rabotenko</w:t>
            </w:r>
            <w:proofErr w:type="spellEnd"/>
            <w:r w:rsidRPr="008449AE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8449AE">
              <w:rPr>
                <w:sz w:val="22"/>
              </w:rPr>
              <w:t>@</w:t>
            </w:r>
            <w:proofErr w:type="spellStart"/>
            <w:r w:rsidRPr="00FF2319">
              <w:rPr>
                <w:sz w:val="22"/>
                <w:lang w:val="en-US"/>
              </w:rPr>
              <w:t>orene</w:t>
            </w:r>
            <w:proofErr w:type="spellEnd"/>
            <w:r w:rsidRPr="008449AE">
              <w:rPr>
                <w:sz w:val="22"/>
              </w:rPr>
              <w:t>.</w:t>
            </w:r>
            <w:proofErr w:type="spellStart"/>
            <w:r w:rsidRPr="00FF2319">
              <w:rPr>
                <w:sz w:val="22"/>
                <w:lang w:val="en-US"/>
              </w:rPr>
              <w:t>ru</w:t>
            </w:r>
            <w:proofErr w:type="spellEnd"/>
          </w:p>
        </w:tc>
      </w:tr>
      <w:tr w:rsidR="007C0932" w:rsidRPr="00AB10AA" w14:paraId="763014A3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448D5745" w14:textId="77777777" w:rsidR="007C0932" w:rsidRPr="00AB10AA" w:rsidRDefault="007C0932" w:rsidP="007C093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7D59B98B" w14:textId="08501697" w:rsidR="007C0932" w:rsidRDefault="007C0932" w:rsidP="007C0932">
            <w:pPr>
              <w:rPr>
                <w:szCs w:val="24"/>
              </w:rPr>
            </w:pPr>
            <w:r>
              <w:rPr>
                <w:szCs w:val="24"/>
              </w:rPr>
              <w:t xml:space="preserve">Срок годности продукции должен составлять     не менее 2/3 от установленного производителем срока годности. Продукция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и другими документами на русском языке, надлежащим образом подтверждающими качество товара и соответствие его обязательным требованиям,  </w:t>
            </w:r>
            <w:proofErr w:type="spellStart"/>
            <w:r>
              <w:rPr>
                <w:szCs w:val="24"/>
              </w:rPr>
              <w:t>предьявляемым</w:t>
            </w:r>
            <w:proofErr w:type="spellEnd"/>
            <w:r>
              <w:rPr>
                <w:szCs w:val="24"/>
              </w:rPr>
              <w:t xml:space="preserve"> к товару в соответствии с законодательством Российской Федерации.</w:t>
            </w:r>
          </w:p>
        </w:tc>
      </w:tr>
    </w:tbl>
    <w:p w14:paraId="2D9496E5" w14:textId="77777777" w:rsidR="00BE098F" w:rsidRPr="00AB10AA" w:rsidRDefault="00BE098F" w:rsidP="00BE098F">
      <w:pPr>
        <w:jc w:val="center"/>
        <w:rPr>
          <w:b/>
          <w:sz w:val="28"/>
          <w:szCs w:val="28"/>
        </w:rPr>
      </w:pPr>
    </w:p>
    <w:p w14:paraId="386D9566" w14:textId="14D78F5B" w:rsidR="00057607" w:rsidRPr="00BE098F" w:rsidRDefault="008F0E60" w:rsidP="00057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№2        </w:t>
      </w:r>
      <w:r w:rsidR="00057607" w:rsidRPr="00BE098F">
        <w:rPr>
          <w:b/>
          <w:sz w:val="28"/>
          <w:szCs w:val="28"/>
        </w:rPr>
        <w:t>Спецификация</w:t>
      </w:r>
      <w:r w:rsidR="00057607">
        <w:rPr>
          <w:b/>
          <w:sz w:val="28"/>
          <w:szCs w:val="28"/>
        </w:rPr>
        <w:t xml:space="preserve"> 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4365"/>
        <w:gridCol w:w="851"/>
        <w:gridCol w:w="709"/>
      </w:tblGrid>
      <w:tr w:rsidR="00057607" w:rsidRPr="00BE098F" w14:paraId="21231B70" w14:textId="77777777" w:rsidTr="003C1C57">
        <w:tc>
          <w:tcPr>
            <w:tcW w:w="675" w:type="dxa"/>
            <w:vAlign w:val="center"/>
          </w:tcPr>
          <w:p w14:paraId="5F094B76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3573" w:type="dxa"/>
            <w:vAlign w:val="center"/>
          </w:tcPr>
          <w:p w14:paraId="02A0CCCE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AB10AA">
              <w:rPr>
                <w:b/>
                <w:sz w:val="22"/>
              </w:rPr>
              <w:t>Наименование</w:t>
            </w:r>
            <w:r>
              <w:rPr>
                <w:b/>
                <w:sz w:val="22"/>
              </w:rPr>
              <w:t xml:space="preserve"> продукции/услуг/работ</w:t>
            </w:r>
          </w:p>
        </w:tc>
        <w:tc>
          <w:tcPr>
            <w:tcW w:w="4365" w:type="dxa"/>
            <w:vAlign w:val="center"/>
          </w:tcPr>
          <w:p w14:paraId="6DDDB3A1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AB10AA">
              <w:rPr>
                <w:rFonts w:eastAsia="Calibri"/>
                <w:b/>
              </w:rPr>
              <w:t>Технические характеристики</w:t>
            </w:r>
          </w:p>
        </w:tc>
        <w:tc>
          <w:tcPr>
            <w:tcW w:w="851" w:type="dxa"/>
            <w:vAlign w:val="center"/>
          </w:tcPr>
          <w:p w14:paraId="6D411B8D" w14:textId="77777777" w:rsidR="00057607" w:rsidRPr="005954F1" w:rsidRDefault="00057607" w:rsidP="00044A34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Ед.</w:t>
            </w:r>
          </w:p>
          <w:p w14:paraId="75CAEEEC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изм.</w:t>
            </w:r>
          </w:p>
        </w:tc>
        <w:tc>
          <w:tcPr>
            <w:tcW w:w="709" w:type="dxa"/>
            <w:vAlign w:val="center"/>
          </w:tcPr>
          <w:p w14:paraId="053CD9EF" w14:textId="77777777" w:rsidR="00057607" w:rsidRPr="005954F1" w:rsidRDefault="00057607" w:rsidP="00044A34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Кол</w:t>
            </w:r>
          </w:p>
          <w:p w14:paraId="0A816597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-во</w:t>
            </w:r>
          </w:p>
        </w:tc>
      </w:tr>
      <w:tr w:rsidR="00587ED7" w:rsidRPr="00BE098F" w14:paraId="382724AA" w14:textId="77777777" w:rsidTr="003C1C57">
        <w:trPr>
          <w:trHeight w:val="70"/>
        </w:trPr>
        <w:tc>
          <w:tcPr>
            <w:tcW w:w="675" w:type="dxa"/>
            <w:vAlign w:val="center"/>
          </w:tcPr>
          <w:p w14:paraId="7D196F09" w14:textId="50B665F3" w:rsidR="00587ED7" w:rsidRDefault="00587ED7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573" w:type="dxa"/>
            <w:vAlign w:val="center"/>
          </w:tcPr>
          <w:p w14:paraId="53C5A9A0" w14:textId="5182A0CF" w:rsidR="00587ED7" w:rsidRPr="007C0932" w:rsidRDefault="002F6F98" w:rsidP="00215BDC">
            <w:pPr>
              <w:rPr>
                <w:sz w:val="22"/>
              </w:rPr>
            </w:pPr>
            <w:r w:rsidRPr="007C0932">
              <w:rPr>
                <w:sz w:val="22"/>
              </w:rPr>
              <w:t>Сыр «Российский»,</w:t>
            </w:r>
            <w:proofErr w:type="spellStart"/>
            <w:r w:rsidRPr="007C0932">
              <w:rPr>
                <w:sz w:val="22"/>
              </w:rPr>
              <w:t>мжд</w:t>
            </w:r>
            <w:proofErr w:type="spellEnd"/>
            <w:r w:rsidRPr="007C0932">
              <w:rPr>
                <w:sz w:val="22"/>
              </w:rPr>
              <w:t xml:space="preserve"> не менее 50%</w:t>
            </w:r>
          </w:p>
        </w:tc>
        <w:tc>
          <w:tcPr>
            <w:tcW w:w="4365" w:type="dxa"/>
            <w:vAlign w:val="center"/>
          </w:tcPr>
          <w:p w14:paraId="6109349E" w14:textId="4C383AC5" w:rsidR="00587ED7" w:rsidRPr="007C0932" w:rsidRDefault="003C1C57" w:rsidP="002F6F98">
            <w:pPr>
              <w:rPr>
                <w:rFonts w:eastAsia="Calibri"/>
              </w:rPr>
            </w:pPr>
            <w:r w:rsidRPr="007C0932">
              <w:rPr>
                <w:rFonts w:eastAsia="Calibri"/>
              </w:rPr>
              <w:t xml:space="preserve">ГОСТ </w:t>
            </w:r>
            <w:r w:rsidR="002F6F98" w:rsidRPr="007C0932">
              <w:rPr>
                <w:rFonts w:eastAsia="Calibri"/>
              </w:rPr>
              <w:t>32260-2013</w:t>
            </w:r>
            <w:r w:rsidRPr="007C0932">
              <w:rPr>
                <w:rFonts w:eastAsia="Calibri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93474E7" w14:textId="66A35CA8" w:rsidR="00587ED7" w:rsidRPr="005954F1" w:rsidRDefault="002F6F98" w:rsidP="00044A3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709" w:type="dxa"/>
            <w:vAlign w:val="center"/>
          </w:tcPr>
          <w:p w14:paraId="2C75A427" w14:textId="2D21F784" w:rsidR="00587ED7" w:rsidRPr="005954F1" w:rsidRDefault="00003D82" w:rsidP="00044A3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87ED7" w:rsidRPr="00BE098F" w14:paraId="515107C8" w14:textId="77777777" w:rsidTr="003C1C57">
        <w:tc>
          <w:tcPr>
            <w:tcW w:w="675" w:type="dxa"/>
            <w:vAlign w:val="center"/>
          </w:tcPr>
          <w:p w14:paraId="57498EB5" w14:textId="2CA46D02" w:rsidR="00587ED7" w:rsidRDefault="00587ED7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573" w:type="dxa"/>
            <w:vAlign w:val="center"/>
          </w:tcPr>
          <w:p w14:paraId="3BF49C2E" w14:textId="2D70C288" w:rsidR="00587ED7" w:rsidRPr="007C0932" w:rsidRDefault="002F6F98" w:rsidP="003C1C57">
            <w:pPr>
              <w:rPr>
                <w:sz w:val="22"/>
              </w:rPr>
            </w:pPr>
            <w:r w:rsidRPr="007C0932">
              <w:rPr>
                <w:sz w:val="22"/>
              </w:rPr>
              <w:t xml:space="preserve">Сыр «Голландский», </w:t>
            </w:r>
            <w:proofErr w:type="spellStart"/>
            <w:r w:rsidRPr="007C0932">
              <w:rPr>
                <w:sz w:val="22"/>
              </w:rPr>
              <w:t>мжд</w:t>
            </w:r>
            <w:proofErr w:type="spellEnd"/>
            <w:r w:rsidRPr="007C0932">
              <w:rPr>
                <w:sz w:val="22"/>
              </w:rPr>
              <w:t xml:space="preserve"> не менее 45%</w:t>
            </w:r>
            <w:r w:rsidR="003C1C57" w:rsidRPr="007C0932">
              <w:rPr>
                <w:sz w:val="22"/>
              </w:rPr>
              <w:tab/>
            </w:r>
          </w:p>
        </w:tc>
        <w:tc>
          <w:tcPr>
            <w:tcW w:w="4365" w:type="dxa"/>
            <w:vAlign w:val="center"/>
          </w:tcPr>
          <w:p w14:paraId="3218762A" w14:textId="5EA45245" w:rsidR="00587ED7" w:rsidRPr="007C0932" w:rsidRDefault="003C1C57" w:rsidP="003C1C57">
            <w:pPr>
              <w:rPr>
                <w:rFonts w:eastAsia="Calibri"/>
              </w:rPr>
            </w:pPr>
            <w:r w:rsidRPr="007C0932">
              <w:rPr>
                <w:rFonts w:eastAsia="Calibri"/>
              </w:rPr>
              <w:t xml:space="preserve">ГОСТ </w:t>
            </w:r>
            <w:r w:rsidR="002F6F98" w:rsidRPr="007C0932">
              <w:rPr>
                <w:rFonts w:eastAsia="Calibri"/>
              </w:rPr>
              <w:t>32260-2013</w:t>
            </w:r>
          </w:p>
        </w:tc>
        <w:tc>
          <w:tcPr>
            <w:tcW w:w="851" w:type="dxa"/>
            <w:vAlign w:val="center"/>
          </w:tcPr>
          <w:p w14:paraId="6F7A00D9" w14:textId="352FDB14" w:rsidR="00587ED7" w:rsidRPr="005954F1" w:rsidRDefault="002F6F98" w:rsidP="00044A3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709" w:type="dxa"/>
            <w:vAlign w:val="center"/>
          </w:tcPr>
          <w:p w14:paraId="367F6BA2" w14:textId="31D70AE0" w:rsidR="00587ED7" w:rsidRPr="005954F1" w:rsidRDefault="00003D82" w:rsidP="00044A34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22E36" w:rsidRPr="00BE098F" w14:paraId="13CB5462" w14:textId="77777777" w:rsidTr="003C1C57">
        <w:trPr>
          <w:trHeight w:val="415"/>
        </w:trPr>
        <w:tc>
          <w:tcPr>
            <w:tcW w:w="675" w:type="dxa"/>
            <w:vAlign w:val="center"/>
          </w:tcPr>
          <w:p w14:paraId="6099B99E" w14:textId="7A70F8AF" w:rsidR="00322E36" w:rsidRDefault="00322E36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3573" w:type="dxa"/>
            <w:vAlign w:val="center"/>
          </w:tcPr>
          <w:p w14:paraId="0472DCE9" w14:textId="11C1FDE2" w:rsidR="00322E36" w:rsidRPr="007C0932" w:rsidRDefault="00B45AF1" w:rsidP="003C1C57">
            <w:pPr>
              <w:rPr>
                <w:sz w:val="22"/>
              </w:rPr>
            </w:pPr>
            <w:r w:rsidRPr="00B45AF1">
              <w:rPr>
                <w:sz w:val="22"/>
              </w:rPr>
              <w:t>Сыр "</w:t>
            </w:r>
            <w:proofErr w:type="spellStart"/>
            <w:r w:rsidRPr="00B45AF1">
              <w:rPr>
                <w:sz w:val="22"/>
              </w:rPr>
              <w:t>Тельзите</w:t>
            </w:r>
            <w:r>
              <w:rPr>
                <w:sz w:val="22"/>
              </w:rPr>
              <w:t>р</w:t>
            </w:r>
            <w:proofErr w:type="spellEnd"/>
            <w:r w:rsidRPr="00B45AF1">
              <w:rPr>
                <w:sz w:val="22"/>
              </w:rPr>
              <w:t xml:space="preserve">", </w:t>
            </w:r>
            <w:proofErr w:type="spellStart"/>
            <w:r>
              <w:rPr>
                <w:sz w:val="22"/>
              </w:rPr>
              <w:t>мжд</w:t>
            </w:r>
            <w:proofErr w:type="spellEnd"/>
            <w:r>
              <w:rPr>
                <w:sz w:val="22"/>
              </w:rPr>
              <w:t xml:space="preserve"> не менее </w:t>
            </w:r>
            <w:r w:rsidRPr="00B45AF1">
              <w:rPr>
                <w:sz w:val="22"/>
              </w:rPr>
              <w:t>48%</w:t>
            </w:r>
          </w:p>
        </w:tc>
        <w:tc>
          <w:tcPr>
            <w:tcW w:w="4365" w:type="dxa"/>
          </w:tcPr>
          <w:p w14:paraId="45918972" w14:textId="0910DD2B" w:rsidR="00322E36" w:rsidRPr="00AB10AA" w:rsidRDefault="003C1C57" w:rsidP="003C1C57">
            <w:pPr>
              <w:rPr>
                <w:rFonts w:eastAsia="Calibri"/>
                <w:b/>
              </w:rPr>
            </w:pPr>
            <w:r w:rsidRPr="003C1C57">
              <w:t xml:space="preserve">ГОСТ </w:t>
            </w:r>
            <w:r w:rsidR="002F6F98" w:rsidRPr="002F6F98">
              <w:t>32260-2013</w:t>
            </w:r>
          </w:p>
        </w:tc>
        <w:tc>
          <w:tcPr>
            <w:tcW w:w="851" w:type="dxa"/>
          </w:tcPr>
          <w:p w14:paraId="7B52BA18" w14:textId="3F67AA0B" w:rsidR="00322E36" w:rsidRPr="005954F1" w:rsidRDefault="002F6F98" w:rsidP="00322E36">
            <w:pPr>
              <w:pStyle w:val="a6"/>
              <w:jc w:val="center"/>
              <w:rPr>
                <w:b/>
              </w:rPr>
            </w:pPr>
            <w:r>
              <w:t>кг</w:t>
            </w:r>
          </w:p>
        </w:tc>
        <w:tc>
          <w:tcPr>
            <w:tcW w:w="709" w:type="dxa"/>
            <w:vAlign w:val="center"/>
          </w:tcPr>
          <w:p w14:paraId="2FBA2933" w14:textId="438ABD9B" w:rsidR="00322E36" w:rsidRPr="005954F1" w:rsidRDefault="00322E36" w:rsidP="00322E36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43F84832" w14:textId="77777777" w:rsidTr="00283162">
        <w:trPr>
          <w:trHeight w:val="415"/>
        </w:trPr>
        <w:tc>
          <w:tcPr>
            <w:tcW w:w="675" w:type="dxa"/>
            <w:vAlign w:val="center"/>
          </w:tcPr>
          <w:p w14:paraId="1ABAD58F" w14:textId="26F690B7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573" w:type="dxa"/>
          </w:tcPr>
          <w:p w14:paraId="0C9F9503" w14:textId="357676CC" w:rsidR="007C0932" w:rsidRPr="007C0932" w:rsidRDefault="007C0932" w:rsidP="00B45AF1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>Сыр плавленый</w:t>
            </w:r>
            <w:r w:rsidR="00B45AF1">
              <w:rPr>
                <w:color w:val="000000"/>
                <w:sz w:val="20"/>
                <w:szCs w:val="20"/>
              </w:rPr>
              <w:t xml:space="preserve"> </w:t>
            </w:r>
            <w:r w:rsidRPr="007C0932">
              <w:rPr>
                <w:color w:val="000000"/>
                <w:sz w:val="20"/>
                <w:szCs w:val="20"/>
              </w:rPr>
              <w:t>"Дружба"</w:t>
            </w:r>
            <w:r w:rsidR="00B45AF1">
              <w:rPr>
                <w:color w:val="000000"/>
                <w:sz w:val="20"/>
                <w:szCs w:val="20"/>
              </w:rPr>
              <w:t xml:space="preserve">, </w:t>
            </w:r>
            <w:r w:rsidR="00B45AF1" w:rsidRPr="007C0932">
              <w:rPr>
                <w:color w:val="000000"/>
                <w:sz w:val="20"/>
                <w:szCs w:val="20"/>
              </w:rPr>
              <w:t>фольга</w:t>
            </w:r>
            <w:r w:rsidRPr="007C093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65" w:type="dxa"/>
          </w:tcPr>
          <w:p w14:paraId="6847C162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ГОСТ 31690-2013</w:t>
            </w:r>
          </w:p>
          <w:p w14:paraId="23D2BC9F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Вкус от слабо выраженного сырного до сырного/или кисломолочный.</w:t>
            </w:r>
          </w:p>
          <w:p w14:paraId="669AE871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Допускается слегка кисловатый и/или в меру острый</w:t>
            </w:r>
          </w:p>
          <w:p w14:paraId="61244132" w14:textId="5FD4183B" w:rsidR="007C0932" w:rsidRPr="00003D82" w:rsidRDefault="007C0932" w:rsidP="007C0932">
            <w:pPr>
              <w:rPr>
                <w:rFonts w:eastAsia="Calibri"/>
                <w:b/>
              </w:rPr>
            </w:pPr>
            <w:r>
              <w:rPr>
                <w:rFonts w:eastAsia="PMingLiU"/>
                <w:sz w:val="18"/>
                <w:szCs w:val="18"/>
              </w:rPr>
              <w:t>Вес не менее 80гр.</w:t>
            </w:r>
            <w:r w:rsidRPr="008729A7">
              <w:rPr>
                <w:rFonts w:eastAsia="PMingLiU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6E60257" w14:textId="69AB7FD5" w:rsidR="007C0932" w:rsidRDefault="007C0932" w:rsidP="007C0932">
            <w:pPr>
              <w:pStyle w:val="a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0F4A205" w14:textId="73540C1B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24E77DFB" w14:textId="77777777" w:rsidTr="00283162">
        <w:trPr>
          <w:trHeight w:val="415"/>
        </w:trPr>
        <w:tc>
          <w:tcPr>
            <w:tcW w:w="675" w:type="dxa"/>
            <w:vAlign w:val="center"/>
          </w:tcPr>
          <w:p w14:paraId="0C55DCBC" w14:textId="4033100A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3573" w:type="dxa"/>
          </w:tcPr>
          <w:p w14:paraId="5501CBB2" w14:textId="68DEAD2C" w:rsidR="007C0932" w:rsidRPr="007C0932" w:rsidRDefault="007C0932" w:rsidP="007C0932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 xml:space="preserve">Сыр плавленый колбасный,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 не менее 40% </w:t>
            </w:r>
          </w:p>
        </w:tc>
        <w:tc>
          <w:tcPr>
            <w:tcW w:w="4365" w:type="dxa"/>
          </w:tcPr>
          <w:p w14:paraId="27544700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СТО 05298257-033-2011</w:t>
            </w:r>
          </w:p>
          <w:p w14:paraId="6734A4E9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ГОСТ 31690-2013</w:t>
            </w:r>
          </w:p>
          <w:p w14:paraId="40F05CBB" w14:textId="29C45946" w:rsidR="007C0932" w:rsidRP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 xml:space="preserve">Плавленый сыр в форме батона или батончика ,подвергнутый копчению, или колбасный плавленый сыр с коптильным </w:t>
            </w:r>
            <w:proofErr w:type="spellStart"/>
            <w:r>
              <w:rPr>
                <w:rFonts w:eastAsia="PMingLiU"/>
                <w:sz w:val="18"/>
                <w:szCs w:val="18"/>
              </w:rPr>
              <w:t>ароматизатором</w:t>
            </w:r>
            <w:proofErr w:type="spellEnd"/>
            <w:r>
              <w:rPr>
                <w:rFonts w:eastAsia="PMingLiU"/>
                <w:sz w:val="18"/>
                <w:szCs w:val="18"/>
              </w:rPr>
              <w:t xml:space="preserve">, </w:t>
            </w:r>
          </w:p>
        </w:tc>
        <w:tc>
          <w:tcPr>
            <w:tcW w:w="851" w:type="dxa"/>
            <w:vAlign w:val="center"/>
          </w:tcPr>
          <w:p w14:paraId="60224F71" w14:textId="1DFFAECF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709" w:type="dxa"/>
            <w:vAlign w:val="center"/>
          </w:tcPr>
          <w:p w14:paraId="1F4E9644" w14:textId="03B92772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7761BA54" w14:textId="77777777" w:rsidTr="00602357">
        <w:trPr>
          <w:trHeight w:val="415"/>
        </w:trPr>
        <w:tc>
          <w:tcPr>
            <w:tcW w:w="675" w:type="dxa"/>
            <w:vAlign w:val="center"/>
          </w:tcPr>
          <w:p w14:paraId="04EF07A8" w14:textId="597514DA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6</w:t>
            </w:r>
          </w:p>
        </w:tc>
        <w:tc>
          <w:tcPr>
            <w:tcW w:w="3573" w:type="dxa"/>
          </w:tcPr>
          <w:p w14:paraId="61055A59" w14:textId="673EB874" w:rsidR="007C0932" w:rsidRPr="007C0932" w:rsidRDefault="007C0932" w:rsidP="00B45AF1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>Сыр "Хохланд"  плавленый в ассортименте  (или эквивалент)</w:t>
            </w:r>
          </w:p>
        </w:tc>
        <w:tc>
          <w:tcPr>
            <w:tcW w:w="4365" w:type="dxa"/>
          </w:tcPr>
          <w:p w14:paraId="78869AD2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ТУ 10.51.40-01955130062-2017</w:t>
            </w:r>
          </w:p>
          <w:p w14:paraId="5EEE725B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ГОСТ 31690-2013</w:t>
            </w:r>
          </w:p>
          <w:p w14:paraId="2567E984" w14:textId="7CA607DD" w:rsidR="007C0932" w:rsidRPr="00003D82" w:rsidRDefault="007C0932" w:rsidP="007C0932">
            <w:pPr>
              <w:rPr>
                <w:rFonts w:eastAsia="Calibri"/>
                <w:b/>
              </w:rPr>
            </w:pPr>
            <w:r>
              <w:rPr>
                <w:rFonts w:eastAsia="PMingLiU"/>
                <w:sz w:val="18"/>
                <w:szCs w:val="18"/>
              </w:rPr>
              <w:t>Вес не менее 140гр</w:t>
            </w:r>
          </w:p>
        </w:tc>
        <w:tc>
          <w:tcPr>
            <w:tcW w:w="851" w:type="dxa"/>
            <w:vAlign w:val="center"/>
          </w:tcPr>
          <w:p w14:paraId="1E7636FC" w14:textId="712AFE4D" w:rsidR="007C0932" w:rsidRDefault="007C0932" w:rsidP="007C0932">
            <w:pPr>
              <w:pStyle w:val="a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82826B5" w14:textId="196AD187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62CC6E6A" w14:textId="77777777" w:rsidTr="00602357">
        <w:trPr>
          <w:trHeight w:val="415"/>
        </w:trPr>
        <w:tc>
          <w:tcPr>
            <w:tcW w:w="675" w:type="dxa"/>
            <w:vAlign w:val="center"/>
          </w:tcPr>
          <w:p w14:paraId="5EBDFFC2" w14:textId="120871BC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3573" w:type="dxa"/>
          </w:tcPr>
          <w:p w14:paraId="3A09ABDD" w14:textId="7C2EA580" w:rsidR="007C0932" w:rsidRPr="007C0932" w:rsidRDefault="007C0932" w:rsidP="007C0932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>Проф. продукт "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Моцарелла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",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 не менее 10% </w:t>
            </w:r>
          </w:p>
        </w:tc>
        <w:tc>
          <w:tcPr>
            <w:tcW w:w="4365" w:type="dxa"/>
          </w:tcPr>
          <w:p w14:paraId="446B58C3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Структура сыра немного слоистая, эластичная и влажная. Не содержит пузырьков воздуха, рассольный сыр с нежным пресноватым вкусом и молочным ароматом</w:t>
            </w:r>
          </w:p>
          <w:p w14:paraId="201316D4" w14:textId="6538FEEA" w:rsidR="007C0932" w:rsidRPr="00003D82" w:rsidRDefault="007C0932" w:rsidP="007C0932">
            <w:pPr>
              <w:rPr>
                <w:rFonts w:eastAsia="Calibri"/>
                <w:b/>
              </w:rPr>
            </w:pPr>
            <w:r>
              <w:rPr>
                <w:rFonts w:eastAsia="PMingLiU"/>
                <w:sz w:val="18"/>
                <w:szCs w:val="18"/>
              </w:rPr>
              <w:t>ГОСТ 34356-2017</w:t>
            </w:r>
          </w:p>
        </w:tc>
        <w:tc>
          <w:tcPr>
            <w:tcW w:w="851" w:type="dxa"/>
            <w:vAlign w:val="center"/>
          </w:tcPr>
          <w:p w14:paraId="175F78D1" w14:textId="7B4D9F15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709" w:type="dxa"/>
            <w:vAlign w:val="center"/>
          </w:tcPr>
          <w:p w14:paraId="44AAAD70" w14:textId="715B2909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4291A537" w14:textId="77777777" w:rsidTr="009A4E78">
        <w:trPr>
          <w:trHeight w:val="415"/>
        </w:trPr>
        <w:tc>
          <w:tcPr>
            <w:tcW w:w="675" w:type="dxa"/>
            <w:vAlign w:val="center"/>
          </w:tcPr>
          <w:p w14:paraId="219DC2F0" w14:textId="09F11D0E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3573" w:type="dxa"/>
          </w:tcPr>
          <w:p w14:paraId="3C4C45B5" w14:textId="7ED3BCD8" w:rsidR="007C0932" w:rsidRPr="007C0932" w:rsidRDefault="007C0932" w:rsidP="007C0932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 xml:space="preserve">Сыр рассольный (типа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фета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 </w:t>
            </w:r>
            <w:r w:rsidRPr="007C0932">
              <w:rPr>
                <w:color w:val="000000"/>
                <w:sz w:val="20"/>
                <w:szCs w:val="20"/>
                <w:lang w:val="en-US"/>
              </w:rPr>
              <w:t>Greenland</w:t>
            </w:r>
            <w:r w:rsidRPr="007C0932">
              <w:rPr>
                <w:color w:val="000000"/>
                <w:sz w:val="20"/>
                <w:szCs w:val="20"/>
              </w:rPr>
              <w:t xml:space="preserve"> или эквивалент)</w:t>
            </w:r>
            <w:r w:rsidR="00B45AF1">
              <w:rPr>
                <w:color w:val="000000"/>
                <w:sz w:val="20"/>
                <w:szCs w:val="20"/>
              </w:rPr>
              <w:t>, не менее 500гр</w:t>
            </w:r>
          </w:p>
        </w:tc>
        <w:tc>
          <w:tcPr>
            <w:tcW w:w="4365" w:type="dxa"/>
          </w:tcPr>
          <w:p w14:paraId="657FBD56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Рассольный сыр с нежным пресноватым вкусом и молочным ароматом.</w:t>
            </w:r>
          </w:p>
          <w:p w14:paraId="551B0665" w14:textId="4E060358" w:rsidR="007C0932" w:rsidRPr="00003D82" w:rsidRDefault="007C0932" w:rsidP="007C0932">
            <w:pPr>
              <w:rPr>
                <w:rFonts w:eastAsia="Calibri"/>
                <w:b/>
              </w:rPr>
            </w:pPr>
            <w:r>
              <w:rPr>
                <w:rFonts w:eastAsia="PMingLiU"/>
                <w:sz w:val="18"/>
                <w:szCs w:val="18"/>
              </w:rPr>
              <w:t>ГОСТ 33959-2016</w:t>
            </w:r>
          </w:p>
        </w:tc>
        <w:tc>
          <w:tcPr>
            <w:tcW w:w="851" w:type="dxa"/>
            <w:vAlign w:val="center"/>
          </w:tcPr>
          <w:p w14:paraId="08D14223" w14:textId="5B542D69" w:rsidR="007C0932" w:rsidRDefault="007C0932" w:rsidP="007C0932">
            <w:pPr>
              <w:pStyle w:val="a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EE2EC57" w14:textId="475F0E61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5F7D9CB2" w14:textId="77777777" w:rsidTr="009A4E78">
        <w:trPr>
          <w:trHeight w:val="415"/>
        </w:trPr>
        <w:tc>
          <w:tcPr>
            <w:tcW w:w="675" w:type="dxa"/>
            <w:vAlign w:val="center"/>
          </w:tcPr>
          <w:p w14:paraId="5219C30A" w14:textId="294F4323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3573" w:type="dxa"/>
          </w:tcPr>
          <w:p w14:paraId="415C30EC" w14:textId="4211696C" w:rsidR="007C0932" w:rsidRPr="007C0932" w:rsidRDefault="007C0932" w:rsidP="007C0932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 xml:space="preserve">Сыр «Мраморный»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 не менее 45 % </w:t>
            </w:r>
          </w:p>
        </w:tc>
        <w:tc>
          <w:tcPr>
            <w:tcW w:w="4365" w:type="dxa"/>
          </w:tcPr>
          <w:p w14:paraId="08CDA2DB" w14:textId="54142CBB" w:rsidR="007C0932" w:rsidRPr="00003D82" w:rsidRDefault="007C0932" w:rsidP="007C0932">
            <w:pPr>
              <w:rPr>
                <w:rFonts w:eastAsia="Calibri"/>
                <w:b/>
              </w:rPr>
            </w:pPr>
            <w:r>
              <w:rPr>
                <w:rFonts w:eastAsia="PMingLiU"/>
                <w:sz w:val="18"/>
                <w:szCs w:val="18"/>
              </w:rPr>
              <w:t>ГОСТ 32260-2013</w:t>
            </w:r>
          </w:p>
        </w:tc>
        <w:tc>
          <w:tcPr>
            <w:tcW w:w="851" w:type="dxa"/>
            <w:vAlign w:val="center"/>
          </w:tcPr>
          <w:p w14:paraId="53ED6C39" w14:textId="22B27F6C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709" w:type="dxa"/>
            <w:vAlign w:val="center"/>
          </w:tcPr>
          <w:p w14:paraId="565D972E" w14:textId="425EC8F4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729980D3" w14:textId="77777777" w:rsidTr="009A4E78">
        <w:trPr>
          <w:trHeight w:val="415"/>
        </w:trPr>
        <w:tc>
          <w:tcPr>
            <w:tcW w:w="675" w:type="dxa"/>
            <w:vAlign w:val="center"/>
          </w:tcPr>
          <w:p w14:paraId="279FCF64" w14:textId="05F01D6F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573" w:type="dxa"/>
          </w:tcPr>
          <w:p w14:paraId="38E3FBC1" w14:textId="46EE86E9" w:rsidR="007C0932" w:rsidRPr="007C0932" w:rsidRDefault="007C0932" w:rsidP="007C0932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>Сыр «</w:t>
            </w:r>
            <w:r w:rsidRPr="007C0932">
              <w:rPr>
                <w:color w:val="000000"/>
                <w:sz w:val="20"/>
                <w:szCs w:val="20"/>
                <w:lang w:val="en-US"/>
              </w:rPr>
              <w:t>Mozzarella</w:t>
            </w:r>
            <w:r w:rsidRPr="007C0932">
              <w:rPr>
                <w:color w:val="000000"/>
                <w:sz w:val="20"/>
                <w:szCs w:val="20"/>
              </w:rPr>
              <w:t xml:space="preserve"> </w:t>
            </w:r>
            <w:r w:rsidRPr="007C0932">
              <w:rPr>
                <w:color w:val="000000"/>
                <w:sz w:val="20"/>
                <w:szCs w:val="20"/>
                <w:lang w:val="en-US"/>
              </w:rPr>
              <w:t>for</w:t>
            </w:r>
            <w:r w:rsidRPr="007C0932">
              <w:rPr>
                <w:color w:val="000000"/>
                <w:sz w:val="20"/>
                <w:szCs w:val="20"/>
              </w:rPr>
              <w:t xml:space="preserve"> </w:t>
            </w:r>
            <w:r w:rsidRPr="007C0932">
              <w:rPr>
                <w:color w:val="000000"/>
                <w:sz w:val="20"/>
                <w:szCs w:val="20"/>
                <w:lang w:val="en-US"/>
              </w:rPr>
              <w:t>pizza</w:t>
            </w:r>
            <w:r w:rsidRPr="007C0932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 не менее 45%, брус </w:t>
            </w:r>
          </w:p>
        </w:tc>
        <w:tc>
          <w:tcPr>
            <w:tcW w:w="4365" w:type="dxa"/>
          </w:tcPr>
          <w:p w14:paraId="5847FF63" w14:textId="77777777" w:rsidR="007C0932" w:rsidRDefault="007C0932" w:rsidP="007C0932">
            <w:pPr>
              <w:rPr>
                <w:rFonts w:eastAsia="PMingLiU"/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</w:rPr>
              <w:t>ГОСТ 59212-2020</w:t>
            </w:r>
          </w:p>
          <w:p w14:paraId="1D3DFF72" w14:textId="47BA7C86" w:rsidR="007C0932" w:rsidRPr="00003D82" w:rsidRDefault="007C0932" w:rsidP="007C0932">
            <w:pPr>
              <w:rPr>
                <w:rFonts w:eastAsia="Calibri"/>
                <w:b/>
              </w:rPr>
            </w:pPr>
          </w:p>
        </w:tc>
        <w:tc>
          <w:tcPr>
            <w:tcW w:w="851" w:type="dxa"/>
            <w:vAlign w:val="center"/>
          </w:tcPr>
          <w:p w14:paraId="6E7D7434" w14:textId="18474E11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709" w:type="dxa"/>
            <w:vAlign w:val="center"/>
          </w:tcPr>
          <w:p w14:paraId="5DDFED25" w14:textId="49500E49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0932" w:rsidRPr="00BE098F" w14:paraId="19F3FDBC" w14:textId="77777777" w:rsidTr="009A4E78">
        <w:trPr>
          <w:trHeight w:val="415"/>
        </w:trPr>
        <w:tc>
          <w:tcPr>
            <w:tcW w:w="675" w:type="dxa"/>
            <w:vAlign w:val="center"/>
          </w:tcPr>
          <w:p w14:paraId="1505BD9C" w14:textId="4059C40D" w:rsidR="007C0932" w:rsidRDefault="007C0932" w:rsidP="007C09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3573" w:type="dxa"/>
          </w:tcPr>
          <w:p w14:paraId="1847D2E1" w14:textId="4C685331" w:rsidR="007C0932" w:rsidRPr="007C0932" w:rsidRDefault="007C0932" w:rsidP="007C0932">
            <w:pPr>
              <w:rPr>
                <w:sz w:val="22"/>
              </w:rPr>
            </w:pPr>
            <w:r w:rsidRPr="007C0932">
              <w:rPr>
                <w:color w:val="000000"/>
                <w:sz w:val="20"/>
                <w:szCs w:val="20"/>
              </w:rPr>
              <w:t xml:space="preserve">Голландский «Люкс»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мжд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 не менее 50%,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белково</w:t>
            </w:r>
            <w:proofErr w:type="spellEnd"/>
            <w:r w:rsidRPr="007C0932">
              <w:rPr>
                <w:color w:val="000000"/>
                <w:sz w:val="20"/>
                <w:szCs w:val="20"/>
              </w:rPr>
              <w:t xml:space="preserve">-жировой продукт с </w:t>
            </w:r>
            <w:proofErr w:type="spellStart"/>
            <w:r w:rsidRPr="007C0932">
              <w:rPr>
                <w:color w:val="000000"/>
                <w:sz w:val="20"/>
                <w:szCs w:val="20"/>
              </w:rPr>
              <w:t>змж</w:t>
            </w:r>
            <w:proofErr w:type="spellEnd"/>
          </w:p>
        </w:tc>
        <w:tc>
          <w:tcPr>
            <w:tcW w:w="4365" w:type="dxa"/>
          </w:tcPr>
          <w:p w14:paraId="1671C6FA" w14:textId="62DA0743" w:rsidR="007C0932" w:rsidRPr="00F22889" w:rsidRDefault="007C0932" w:rsidP="007C0932">
            <w:pPr>
              <w:rPr>
                <w:rFonts w:eastAsia="Calibri"/>
                <w:b/>
              </w:rPr>
            </w:pPr>
            <w:r>
              <w:rPr>
                <w:rFonts w:eastAsia="PMingLiU"/>
                <w:sz w:val="18"/>
                <w:szCs w:val="18"/>
              </w:rPr>
              <w:t>ГОСТ 32260-2013</w:t>
            </w:r>
          </w:p>
        </w:tc>
        <w:tc>
          <w:tcPr>
            <w:tcW w:w="851" w:type="dxa"/>
            <w:vAlign w:val="center"/>
          </w:tcPr>
          <w:p w14:paraId="25EB1201" w14:textId="2F77F8F3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кг</w:t>
            </w:r>
          </w:p>
        </w:tc>
        <w:tc>
          <w:tcPr>
            <w:tcW w:w="709" w:type="dxa"/>
            <w:vAlign w:val="center"/>
          </w:tcPr>
          <w:p w14:paraId="461E7825" w14:textId="21FF8E4D" w:rsidR="007C0932" w:rsidRDefault="007C0932" w:rsidP="007C09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14:paraId="28963BC0" w14:textId="77777777" w:rsidR="008B18E8" w:rsidRDefault="008B18E8" w:rsidP="00057607">
      <w:pPr>
        <w:tabs>
          <w:tab w:val="left" w:pos="7080"/>
        </w:tabs>
        <w:rPr>
          <w:b/>
          <w:i/>
          <w:u w:val="single"/>
        </w:rPr>
      </w:pPr>
    </w:p>
    <w:p w14:paraId="47360C88" w14:textId="0913A58C" w:rsidR="00057607" w:rsidRDefault="00215BDC" w:rsidP="00057607">
      <w:pPr>
        <w:tabs>
          <w:tab w:val="left" w:pos="7080"/>
        </w:tabs>
        <w:rPr>
          <w:b/>
          <w:i/>
          <w:u w:val="single"/>
        </w:rPr>
      </w:pPr>
      <w:proofErr w:type="gramStart"/>
      <w:r>
        <w:rPr>
          <w:b/>
          <w:i/>
          <w:u w:val="single"/>
        </w:rPr>
        <w:t xml:space="preserve">Подготовил:   </w:t>
      </w:r>
      <w:proofErr w:type="gramEnd"/>
      <w:r>
        <w:rPr>
          <w:b/>
          <w:i/>
          <w:u w:val="single"/>
        </w:rPr>
        <w:t xml:space="preserve">  </w:t>
      </w:r>
      <w:proofErr w:type="spellStart"/>
      <w:r w:rsidR="00B740FA">
        <w:rPr>
          <w:b/>
          <w:i/>
          <w:u w:val="single"/>
        </w:rPr>
        <w:t>Зав.</w:t>
      </w:r>
      <w:r>
        <w:rPr>
          <w:b/>
          <w:i/>
          <w:u w:val="single"/>
        </w:rPr>
        <w:t>хозяйством</w:t>
      </w:r>
      <w:proofErr w:type="spellEnd"/>
      <w:r w:rsidR="00057607">
        <w:rPr>
          <w:b/>
          <w:i/>
          <w:u w:val="single"/>
        </w:rPr>
        <w:tab/>
      </w:r>
      <w:r>
        <w:rPr>
          <w:b/>
          <w:i/>
          <w:u w:val="single"/>
        </w:rPr>
        <w:t>Шевчик Л.В.</w:t>
      </w:r>
    </w:p>
    <w:p w14:paraId="1B8131BF" w14:textId="77777777" w:rsidR="00215BDC" w:rsidRPr="00C770BC" w:rsidRDefault="00215BDC" w:rsidP="00057607">
      <w:pPr>
        <w:tabs>
          <w:tab w:val="left" w:pos="7080"/>
        </w:tabs>
        <w:rPr>
          <w:b/>
          <w:i/>
          <w:u w:val="single"/>
        </w:rPr>
      </w:pPr>
    </w:p>
    <w:sectPr w:rsidR="00215BDC" w:rsidRPr="00C770BC" w:rsidSect="00AB10AA">
      <w:headerReference w:type="default" r:id="rId8"/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632A0" w14:textId="77777777" w:rsidR="00AF1603" w:rsidRDefault="00AF1603" w:rsidP="007A6F1E">
      <w:pPr>
        <w:spacing w:after="0" w:line="240" w:lineRule="auto"/>
      </w:pPr>
      <w:r>
        <w:separator/>
      </w:r>
    </w:p>
  </w:endnote>
  <w:endnote w:type="continuationSeparator" w:id="0">
    <w:p w14:paraId="559023F6" w14:textId="77777777" w:rsidR="00AF1603" w:rsidRDefault="00AF1603" w:rsidP="007A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988E2" w14:textId="77777777" w:rsidR="00AF1603" w:rsidRDefault="00AF1603" w:rsidP="007A6F1E">
      <w:pPr>
        <w:spacing w:after="0" w:line="240" w:lineRule="auto"/>
      </w:pPr>
      <w:r>
        <w:separator/>
      </w:r>
    </w:p>
  </w:footnote>
  <w:footnote w:type="continuationSeparator" w:id="0">
    <w:p w14:paraId="1AB23B7B" w14:textId="77777777" w:rsidR="00AF1603" w:rsidRDefault="00AF1603" w:rsidP="007A6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A09EF" w14:textId="77777777" w:rsidR="00C93091" w:rsidRPr="00C93091" w:rsidRDefault="00C93091">
    <w:pPr>
      <w:pStyle w:val="a9"/>
      <w:rPr>
        <w:lang w:val="en-US"/>
      </w:rPr>
    </w:pPr>
    <w:r>
      <w:rPr>
        <w:lang w:val="en-US"/>
      </w:rPr>
      <w:t>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03D82"/>
    <w:rsid w:val="00011484"/>
    <w:rsid w:val="00015F5B"/>
    <w:rsid w:val="0001727A"/>
    <w:rsid w:val="00044A34"/>
    <w:rsid w:val="00045FE9"/>
    <w:rsid w:val="00057607"/>
    <w:rsid w:val="00060D2D"/>
    <w:rsid w:val="00063F1F"/>
    <w:rsid w:val="00067623"/>
    <w:rsid w:val="00075DEB"/>
    <w:rsid w:val="0009398E"/>
    <w:rsid w:val="000B798F"/>
    <w:rsid w:val="000C1522"/>
    <w:rsid w:val="000C2DD6"/>
    <w:rsid w:val="000D1D02"/>
    <w:rsid w:val="000D64FA"/>
    <w:rsid w:val="000E301B"/>
    <w:rsid w:val="000E65B9"/>
    <w:rsid w:val="000E6640"/>
    <w:rsid w:val="000F1FF0"/>
    <w:rsid w:val="000F688A"/>
    <w:rsid w:val="00113741"/>
    <w:rsid w:val="00130FF4"/>
    <w:rsid w:val="00163537"/>
    <w:rsid w:val="00165726"/>
    <w:rsid w:val="001900EF"/>
    <w:rsid w:val="001928FE"/>
    <w:rsid w:val="00196BF9"/>
    <w:rsid w:val="001B15FD"/>
    <w:rsid w:val="001B49FE"/>
    <w:rsid w:val="001C013D"/>
    <w:rsid w:val="001C4004"/>
    <w:rsid w:val="001D2004"/>
    <w:rsid w:val="001F167B"/>
    <w:rsid w:val="00200808"/>
    <w:rsid w:val="002013B9"/>
    <w:rsid w:val="00215BDC"/>
    <w:rsid w:val="00226233"/>
    <w:rsid w:val="002442DE"/>
    <w:rsid w:val="00253373"/>
    <w:rsid w:val="002626A6"/>
    <w:rsid w:val="00281B57"/>
    <w:rsid w:val="002903D2"/>
    <w:rsid w:val="002A5F65"/>
    <w:rsid w:val="002B4E90"/>
    <w:rsid w:val="002C18E4"/>
    <w:rsid w:val="002D2EC2"/>
    <w:rsid w:val="002E60D3"/>
    <w:rsid w:val="002F195A"/>
    <w:rsid w:val="002F2727"/>
    <w:rsid w:val="002F6F98"/>
    <w:rsid w:val="00311708"/>
    <w:rsid w:val="0031202E"/>
    <w:rsid w:val="0031374C"/>
    <w:rsid w:val="00322E36"/>
    <w:rsid w:val="00326800"/>
    <w:rsid w:val="0032703A"/>
    <w:rsid w:val="00330641"/>
    <w:rsid w:val="00333632"/>
    <w:rsid w:val="00337A87"/>
    <w:rsid w:val="00363B15"/>
    <w:rsid w:val="00375852"/>
    <w:rsid w:val="003816F7"/>
    <w:rsid w:val="003973AE"/>
    <w:rsid w:val="00397684"/>
    <w:rsid w:val="003A3D16"/>
    <w:rsid w:val="003A4C64"/>
    <w:rsid w:val="003C0C17"/>
    <w:rsid w:val="003C1C57"/>
    <w:rsid w:val="003C345A"/>
    <w:rsid w:val="003D3AF5"/>
    <w:rsid w:val="003D48C2"/>
    <w:rsid w:val="003E5FBF"/>
    <w:rsid w:val="004013F2"/>
    <w:rsid w:val="00417CFE"/>
    <w:rsid w:val="0042018E"/>
    <w:rsid w:val="00420D54"/>
    <w:rsid w:val="0042573A"/>
    <w:rsid w:val="00427663"/>
    <w:rsid w:val="004432DA"/>
    <w:rsid w:val="00445F5F"/>
    <w:rsid w:val="004541B2"/>
    <w:rsid w:val="0045447F"/>
    <w:rsid w:val="00463E87"/>
    <w:rsid w:val="004822D3"/>
    <w:rsid w:val="00493061"/>
    <w:rsid w:val="004930CF"/>
    <w:rsid w:val="004A3016"/>
    <w:rsid w:val="004B27DD"/>
    <w:rsid w:val="004B5240"/>
    <w:rsid w:val="004B5AD2"/>
    <w:rsid w:val="004C0D6B"/>
    <w:rsid w:val="004E1DEE"/>
    <w:rsid w:val="004E1FD2"/>
    <w:rsid w:val="004F35CA"/>
    <w:rsid w:val="004F50D2"/>
    <w:rsid w:val="004F5EC4"/>
    <w:rsid w:val="00507083"/>
    <w:rsid w:val="00513C54"/>
    <w:rsid w:val="005174A0"/>
    <w:rsid w:val="00517D75"/>
    <w:rsid w:val="005258BB"/>
    <w:rsid w:val="005321F5"/>
    <w:rsid w:val="00547989"/>
    <w:rsid w:val="00560DD4"/>
    <w:rsid w:val="005704A3"/>
    <w:rsid w:val="00573967"/>
    <w:rsid w:val="00587ED7"/>
    <w:rsid w:val="00590DB0"/>
    <w:rsid w:val="00593221"/>
    <w:rsid w:val="005954F1"/>
    <w:rsid w:val="005974BF"/>
    <w:rsid w:val="005A2172"/>
    <w:rsid w:val="005B181F"/>
    <w:rsid w:val="005B227C"/>
    <w:rsid w:val="005E4387"/>
    <w:rsid w:val="005F411C"/>
    <w:rsid w:val="006009DB"/>
    <w:rsid w:val="00645649"/>
    <w:rsid w:val="00646794"/>
    <w:rsid w:val="00646EAA"/>
    <w:rsid w:val="0066222A"/>
    <w:rsid w:val="00664B95"/>
    <w:rsid w:val="00675450"/>
    <w:rsid w:val="0068068D"/>
    <w:rsid w:val="00693E79"/>
    <w:rsid w:val="006A1735"/>
    <w:rsid w:val="006A6644"/>
    <w:rsid w:val="006B007F"/>
    <w:rsid w:val="006B01F9"/>
    <w:rsid w:val="006B1E91"/>
    <w:rsid w:val="006B31DB"/>
    <w:rsid w:val="006B33C6"/>
    <w:rsid w:val="006D4FBC"/>
    <w:rsid w:val="006E6236"/>
    <w:rsid w:val="007064BE"/>
    <w:rsid w:val="00721AFE"/>
    <w:rsid w:val="00723468"/>
    <w:rsid w:val="0073660E"/>
    <w:rsid w:val="00751B0A"/>
    <w:rsid w:val="00752EA8"/>
    <w:rsid w:val="00753F3D"/>
    <w:rsid w:val="00772DC6"/>
    <w:rsid w:val="00775811"/>
    <w:rsid w:val="0077748B"/>
    <w:rsid w:val="007A65FC"/>
    <w:rsid w:val="007A6F1E"/>
    <w:rsid w:val="007B3587"/>
    <w:rsid w:val="007B75C0"/>
    <w:rsid w:val="007C0932"/>
    <w:rsid w:val="007D6A65"/>
    <w:rsid w:val="007F288C"/>
    <w:rsid w:val="00806ACA"/>
    <w:rsid w:val="008258A9"/>
    <w:rsid w:val="008375AF"/>
    <w:rsid w:val="0084039E"/>
    <w:rsid w:val="00856AE6"/>
    <w:rsid w:val="008620DA"/>
    <w:rsid w:val="008625FF"/>
    <w:rsid w:val="00884972"/>
    <w:rsid w:val="00891998"/>
    <w:rsid w:val="008A0ABF"/>
    <w:rsid w:val="008A31A8"/>
    <w:rsid w:val="008A602D"/>
    <w:rsid w:val="008B00E8"/>
    <w:rsid w:val="008B18E8"/>
    <w:rsid w:val="008B65F0"/>
    <w:rsid w:val="008C3593"/>
    <w:rsid w:val="008F0E60"/>
    <w:rsid w:val="008F1D14"/>
    <w:rsid w:val="008F3305"/>
    <w:rsid w:val="0090741D"/>
    <w:rsid w:val="00913A8B"/>
    <w:rsid w:val="0091533D"/>
    <w:rsid w:val="0092420E"/>
    <w:rsid w:val="00931A04"/>
    <w:rsid w:val="00946524"/>
    <w:rsid w:val="00953207"/>
    <w:rsid w:val="00955E00"/>
    <w:rsid w:val="00966323"/>
    <w:rsid w:val="0097528F"/>
    <w:rsid w:val="009A01D8"/>
    <w:rsid w:val="009B3176"/>
    <w:rsid w:val="009B31C2"/>
    <w:rsid w:val="009D4BAF"/>
    <w:rsid w:val="00A22471"/>
    <w:rsid w:val="00A24E09"/>
    <w:rsid w:val="00A343C8"/>
    <w:rsid w:val="00A506BF"/>
    <w:rsid w:val="00A57A24"/>
    <w:rsid w:val="00A750A7"/>
    <w:rsid w:val="00A87A2D"/>
    <w:rsid w:val="00AA6C5C"/>
    <w:rsid w:val="00AB0B06"/>
    <w:rsid w:val="00AB10AA"/>
    <w:rsid w:val="00AB361C"/>
    <w:rsid w:val="00AB4A8D"/>
    <w:rsid w:val="00AC0181"/>
    <w:rsid w:val="00AC2B43"/>
    <w:rsid w:val="00AD1C7F"/>
    <w:rsid w:val="00AF04F0"/>
    <w:rsid w:val="00AF1603"/>
    <w:rsid w:val="00AF1B71"/>
    <w:rsid w:val="00AF6AE5"/>
    <w:rsid w:val="00B2682E"/>
    <w:rsid w:val="00B30117"/>
    <w:rsid w:val="00B45AF1"/>
    <w:rsid w:val="00B5633D"/>
    <w:rsid w:val="00B6056A"/>
    <w:rsid w:val="00B6602B"/>
    <w:rsid w:val="00B740FA"/>
    <w:rsid w:val="00B979F6"/>
    <w:rsid w:val="00BB0431"/>
    <w:rsid w:val="00BB0BA0"/>
    <w:rsid w:val="00BB0F80"/>
    <w:rsid w:val="00BD1576"/>
    <w:rsid w:val="00BD4FD6"/>
    <w:rsid w:val="00BE098F"/>
    <w:rsid w:val="00BE29B0"/>
    <w:rsid w:val="00C16ABC"/>
    <w:rsid w:val="00C17287"/>
    <w:rsid w:val="00C40AA1"/>
    <w:rsid w:val="00C50A65"/>
    <w:rsid w:val="00C54F1A"/>
    <w:rsid w:val="00C5595D"/>
    <w:rsid w:val="00C62DF3"/>
    <w:rsid w:val="00C73D7E"/>
    <w:rsid w:val="00C770BC"/>
    <w:rsid w:val="00C83102"/>
    <w:rsid w:val="00C90BDF"/>
    <w:rsid w:val="00C93091"/>
    <w:rsid w:val="00C94FFD"/>
    <w:rsid w:val="00C96A64"/>
    <w:rsid w:val="00CA56E0"/>
    <w:rsid w:val="00CB1402"/>
    <w:rsid w:val="00CE53FE"/>
    <w:rsid w:val="00D07E6B"/>
    <w:rsid w:val="00D44355"/>
    <w:rsid w:val="00D4467F"/>
    <w:rsid w:val="00D71194"/>
    <w:rsid w:val="00D83500"/>
    <w:rsid w:val="00D93FE6"/>
    <w:rsid w:val="00D9699F"/>
    <w:rsid w:val="00DC2A06"/>
    <w:rsid w:val="00DE675F"/>
    <w:rsid w:val="00DF646E"/>
    <w:rsid w:val="00E40623"/>
    <w:rsid w:val="00E43F8E"/>
    <w:rsid w:val="00E4559B"/>
    <w:rsid w:val="00E536B3"/>
    <w:rsid w:val="00E5686E"/>
    <w:rsid w:val="00E60AA8"/>
    <w:rsid w:val="00E62C12"/>
    <w:rsid w:val="00E6332D"/>
    <w:rsid w:val="00E63EBE"/>
    <w:rsid w:val="00E761D5"/>
    <w:rsid w:val="00E76C42"/>
    <w:rsid w:val="00E80B2E"/>
    <w:rsid w:val="00E85DD6"/>
    <w:rsid w:val="00E95E8F"/>
    <w:rsid w:val="00EA376B"/>
    <w:rsid w:val="00EA7194"/>
    <w:rsid w:val="00EB16DE"/>
    <w:rsid w:val="00ED261C"/>
    <w:rsid w:val="00EE1FCF"/>
    <w:rsid w:val="00EE2CC7"/>
    <w:rsid w:val="00EE6180"/>
    <w:rsid w:val="00EF17AF"/>
    <w:rsid w:val="00F215ED"/>
    <w:rsid w:val="00F22889"/>
    <w:rsid w:val="00F42B5F"/>
    <w:rsid w:val="00F444E0"/>
    <w:rsid w:val="00F55FE8"/>
    <w:rsid w:val="00F56659"/>
    <w:rsid w:val="00F646A3"/>
    <w:rsid w:val="00F769E2"/>
    <w:rsid w:val="00F801C0"/>
    <w:rsid w:val="00F874B2"/>
    <w:rsid w:val="00F90744"/>
    <w:rsid w:val="00FB4182"/>
    <w:rsid w:val="00FC19F8"/>
    <w:rsid w:val="00FC3B90"/>
    <w:rsid w:val="00FC5D8E"/>
    <w:rsid w:val="00FD1DE2"/>
    <w:rsid w:val="00FD3E1C"/>
    <w:rsid w:val="00FD7430"/>
    <w:rsid w:val="00FD7594"/>
    <w:rsid w:val="00FD75FB"/>
    <w:rsid w:val="00FD766D"/>
    <w:rsid w:val="00FE5EB9"/>
    <w:rsid w:val="00FF5555"/>
    <w:rsid w:val="00FF6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5FD6"/>
  <w15:docId w15:val="{0A8D64FA-0149-40FA-A3B1-F04EC237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4E1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1FD2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A6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6F1E"/>
  </w:style>
  <w:style w:type="paragraph" w:styleId="ab">
    <w:name w:val="footer"/>
    <w:basedOn w:val="a"/>
    <w:link w:val="ac"/>
    <w:uiPriority w:val="99"/>
    <w:unhideWhenUsed/>
    <w:rsid w:val="007A6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6F1E"/>
  </w:style>
  <w:style w:type="character" w:styleId="ad">
    <w:name w:val="annotation reference"/>
    <w:basedOn w:val="a0"/>
    <w:uiPriority w:val="99"/>
    <w:semiHidden/>
    <w:unhideWhenUsed/>
    <w:rsid w:val="002013B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013B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013B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13B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013B9"/>
    <w:rPr>
      <w:b/>
      <w:bCs/>
      <w:sz w:val="20"/>
      <w:szCs w:val="20"/>
    </w:rPr>
  </w:style>
  <w:style w:type="paragraph" w:styleId="af2">
    <w:name w:val="List Number"/>
    <w:basedOn w:val="a"/>
    <w:uiPriority w:val="99"/>
    <w:rsid w:val="007C0932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0CD8B-075B-496E-868C-B8D7B897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Елатницева Екатерина Александровна</cp:lastModifiedBy>
  <cp:revision>49</cp:revision>
  <cp:lastPrinted>2022-12-15T10:25:00Z</cp:lastPrinted>
  <dcterms:created xsi:type="dcterms:W3CDTF">2024-03-06T10:30:00Z</dcterms:created>
  <dcterms:modified xsi:type="dcterms:W3CDTF">2025-06-22T09:58:00Z</dcterms:modified>
</cp:coreProperties>
</file>